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1992CD61" w14:textId="77777777" w:rsidR="00EE2050" w:rsidRPr="00EE2050" w:rsidRDefault="00EE2050" w:rsidP="00EE2050">
      <w:pPr>
        <w:rPr>
          <w:rFonts w:ascii="Times New Roman" w:hAnsi="Times New Roman" w:cs="Times New Roman"/>
          <w:sz w:val="24"/>
          <w:szCs w:val="24"/>
        </w:rPr>
      </w:pPr>
      <w:r w:rsidRPr="00EE2050">
        <w:rPr>
          <w:rFonts w:ascii="Times New Roman" w:hAnsi="Times New Roman" w:cs="Times New Roman"/>
          <w:sz w:val="24"/>
          <w:szCs w:val="24"/>
        </w:rPr>
        <w:t>AZIJA</w:t>
      </w:r>
    </w:p>
    <w:p w14:paraId="200A98DB" w14:textId="6F885966" w:rsidR="00F45695" w:rsidRDefault="00F45695" w:rsidP="00F456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45695">
        <w:rPr>
          <w:rFonts w:ascii="Times New Roman" w:hAnsi="Times New Roman" w:cs="Times New Roman"/>
          <w:sz w:val="24"/>
          <w:szCs w:val="24"/>
        </w:rPr>
        <w:t xml:space="preserve">Klimatska obilježja Azije, Monsunska Azija – </w:t>
      </w:r>
      <w:r w:rsidRPr="00F45695">
        <w:rPr>
          <w:rFonts w:ascii="Times New Roman" w:hAnsi="Times New Roman" w:cs="Times New Roman"/>
          <w:sz w:val="24"/>
          <w:szCs w:val="24"/>
        </w:rPr>
        <w:tab/>
        <w:t>K89</w:t>
      </w:r>
      <w:r w:rsidRPr="00F4569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45695">
        <w:rPr>
          <w:rFonts w:ascii="Times New Roman" w:hAnsi="Times New Roman" w:cs="Times New Roman"/>
          <w:sz w:val="24"/>
          <w:szCs w:val="24"/>
        </w:rPr>
        <w:tab/>
      </w:r>
      <w:r w:rsidRPr="00F45695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7" w:history="1">
        <w:r w:rsidR="00D0412F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https://app.wizer.me/category/worksheet/TP06BS-k89</w:t>
        </w:r>
      </w:hyperlink>
    </w:p>
    <w:p w14:paraId="18E6E84C" w14:textId="77777777" w:rsidR="00D0412F" w:rsidRPr="00F45695" w:rsidRDefault="00D0412F" w:rsidP="00F45695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BA353A" w:rsidRDefault="00EE2050" w:rsidP="00F45695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sectPr w:rsidR="00EE2050" w:rsidRPr="00BA353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7FDC8" w14:textId="77777777" w:rsidR="003054EB" w:rsidRDefault="003054EB" w:rsidP="00D45014">
      <w:pPr>
        <w:spacing w:after="0" w:line="240" w:lineRule="auto"/>
      </w:pPr>
      <w:r>
        <w:separator/>
      </w:r>
    </w:p>
  </w:endnote>
  <w:endnote w:type="continuationSeparator" w:id="0">
    <w:p w14:paraId="2412FA6A" w14:textId="77777777" w:rsidR="003054EB" w:rsidRDefault="003054EB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444C" w14:textId="77777777" w:rsidR="003054EB" w:rsidRDefault="003054EB" w:rsidP="00D45014">
      <w:pPr>
        <w:spacing w:after="0" w:line="240" w:lineRule="auto"/>
      </w:pPr>
      <w:r>
        <w:separator/>
      </w:r>
    </w:p>
  </w:footnote>
  <w:footnote w:type="continuationSeparator" w:id="0">
    <w:p w14:paraId="181B35D0" w14:textId="77777777" w:rsidR="003054EB" w:rsidRDefault="003054EB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217589"/>
    <w:rsid w:val="002F0CB2"/>
    <w:rsid w:val="003054EB"/>
    <w:rsid w:val="003576FB"/>
    <w:rsid w:val="003B2DA1"/>
    <w:rsid w:val="00406221"/>
    <w:rsid w:val="006977D3"/>
    <w:rsid w:val="006B5250"/>
    <w:rsid w:val="006E634C"/>
    <w:rsid w:val="00736CFC"/>
    <w:rsid w:val="00B31868"/>
    <w:rsid w:val="00BF6209"/>
    <w:rsid w:val="00D0412F"/>
    <w:rsid w:val="00D45014"/>
    <w:rsid w:val="00D554C5"/>
    <w:rsid w:val="00E628CC"/>
    <w:rsid w:val="00E80F71"/>
    <w:rsid w:val="00EE2050"/>
    <w:rsid w:val="00F45695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TP06BS-k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2022-08-25T20:04:00Z</dcterms:created>
  <dcterms:modified xsi:type="dcterms:W3CDTF">2022-08-25T20:04:00Z</dcterms:modified>
</cp:coreProperties>
</file>